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1E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20"/>
        </w:rPr>
        <w:t>Załącznik nr 2 do SIWZ</w:t>
      </w:r>
    </w:p>
    <w:p w:rsidR="009A1C1E" w:rsidRDefault="009A1C1E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</w:t>
      </w:r>
      <w:r w:rsidR="00785682">
        <w:rPr>
          <w:rFonts w:ascii="Cambria" w:eastAsia="Cambria" w:hAnsi="Cambria" w:cs="Cambria"/>
          <w:sz w:val="18"/>
        </w:rPr>
        <w:t>………</w:t>
      </w:r>
      <w:r>
        <w:rPr>
          <w:rFonts w:ascii="Cambria" w:eastAsia="Cambria" w:hAnsi="Cambria" w:cs="Cambria"/>
          <w:sz w:val="18"/>
        </w:rPr>
        <w:t xml:space="preserve">……….…………..                                                </w:t>
      </w:r>
    </w:p>
    <w:p w:rsidR="009A1C1E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Default="009A1C1E" w:rsidP="005B78E0">
      <w:pPr>
        <w:tabs>
          <w:tab w:val="left" w:pos="5670"/>
        </w:tabs>
        <w:spacing w:after="0" w:line="100" w:lineRule="atLeas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z NIP wykonawcy    </w:t>
      </w:r>
      <w:r w:rsidR="0074424C">
        <w:rPr>
          <w:rFonts w:ascii="Cambria" w:eastAsia="Cambria" w:hAnsi="Cambria" w:cs="Cambria"/>
          <w:sz w:val="18"/>
        </w:rPr>
        <w:tab/>
      </w:r>
      <w:r w:rsidR="0074424C" w:rsidRPr="0074424C">
        <w:rPr>
          <w:rFonts w:ascii="Cambria" w:eastAsia="Cambria" w:hAnsi="Cambria" w:cs="Cambria"/>
          <w:b/>
          <w:sz w:val="20"/>
          <w:szCs w:val="20"/>
        </w:rPr>
        <w:t>Zamawiający:</w:t>
      </w:r>
    </w:p>
    <w:p w:rsidR="009A1C1E" w:rsidRDefault="009A1C1E" w:rsidP="005B78E0">
      <w:pPr>
        <w:tabs>
          <w:tab w:val="left" w:pos="6096"/>
        </w:tabs>
        <w:spacing w:after="0" w:line="100" w:lineRule="atLeast"/>
        <w:rPr>
          <w:rFonts w:ascii="Cambria" w:eastAsia="Cambria" w:hAnsi="Cambria" w:cs="Cambria"/>
          <w:sz w:val="18"/>
        </w:rPr>
      </w:pPr>
    </w:p>
    <w:p w:rsidR="009A1C1E" w:rsidRDefault="00E51029" w:rsidP="00AD4D6F">
      <w:pPr>
        <w:pStyle w:val="NoSpacing"/>
        <w:spacing w:line="276" w:lineRule="auto"/>
        <w:ind w:left="5670"/>
        <w:rPr>
          <w:rFonts w:ascii="Cambria" w:hAnsi="Cambria" w:cs="Calibri"/>
          <w:b/>
          <w:sz w:val="18"/>
          <w:szCs w:val="18"/>
        </w:rPr>
      </w:pPr>
      <w:r>
        <w:rPr>
          <w:rFonts w:ascii="Cambria" w:hAnsi="Cambria" w:cs="Calibri"/>
          <w:b/>
          <w:sz w:val="18"/>
          <w:szCs w:val="18"/>
        </w:rPr>
        <w:t>Powiat Kazimierski</w:t>
      </w:r>
    </w:p>
    <w:p w:rsidR="00E51029" w:rsidRDefault="00E51029" w:rsidP="00AD4D6F">
      <w:pPr>
        <w:pStyle w:val="NoSpacing"/>
        <w:spacing w:line="276" w:lineRule="auto"/>
        <w:ind w:left="5670"/>
        <w:rPr>
          <w:rFonts w:ascii="Cambria" w:hAnsi="Cambria" w:cs="Calibri"/>
          <w:b/>
          <w:sz w:val="18"/>
          <w:szCs w:val="18"/>
        </w:rPr>
      </w:pPr>
      <w:r>
        <w:rPr>
          <w:rFonts w:ascii="Cambria" w:hAnsi="Cambria" w:cs="Calibri"/>
          <w:b/>
          <w:sz w:val="18"/>
          <w:szCs w:val="18"/>
        </w:rPr>
        <w:t>Ul. T. Kościuszki 12</w:t>
      </w:r>
    </w:p>
    <w:p w:rsidR="00E51029" w:rsidRDefault="00E51029" w:rsidP="00AD4D6F">
      <w:pPr>
        <w:pStyle w:val="NoSpacing"/>
        <w:spacing w:line="276" w:lineRule="auto"/>
        <w:ind w:left="5670"/>
        <w:rPr>
          <w:rFonts w:ascii="Cambria" w:hAnsi="Cambria" w:cs="Calibri"/>
          <w:b/>
          <w:sz w:val="18"/>
          <w:szCs w:val="18"/>
        </w:rPr>
      </w:pPr>
      <w:r>
        <w:rPr>
          <w:rFonts w:ascii="Cambria" w:hAnsi="Cambria" w:cs="Calibri"/>
          <w:b/>
          <w:sz w:val="18"/>
          <w:szCs w:val="18"/>
        </w:rPr>
        <w:t>28-500 Kazimierza Wielka</w:t>
      </w:r>
    </w:p>
    <w:p w:rsidR="00E51029" w:rsidRPr="00AD4D6F" w:rsidRDefault="00E51029" w:rsidP="00AD4D6F">
      <w:pPr>
        <w:pStyle w:val="NoSpacing"/>
        <w:spacing w:line="276" w:lineRule="auto"/>
        <w:ind w:left="5670"/>
        <w:rPr>
          <w:rFonts w:ascii="Cambria" w:hAnsi="Cambria" w:cs="Calibri"/>
          <w:b/>
          <w:bCs/>
          <w:sz w:val="18"/>
          <w:szCs w:val="18"/>
        </w:rPr>
      </w:pPr>
    </w:p>
    <w:p w:rsidR="009A1C1E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</w:p>
    <w:p w:rsidR="009A1C1E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9A1C1E" w:rsidRDefault="009A1C1E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9A1C1E" w:rsidRDefault="009A1C1E">
      <w:pPr>
        <w:shd w:val="clear" w:color="auto" w:fill="BFBFBF"/>
        <w:spacing w:after="0" w:line="100" w:lineRule="atLeast"/>
        <w:jc w:val="center"/>
        <w:rPr>
          <w:rFonts w:ascii="Cambria" w:eastAsia="Cambria" w:hAnsi="Cambria" w:cs="Cambria"/>
          <w:b/>
          <w:sz w:val="20"/>
        </w:rPr>
      </w:pPr>
    </w:p>
    <w:p w:rsidR="0044405C" w:rsidRPr="00D13ACF" w:rsidRDefault="00D13ACF" w:rsidP="00D13ACF">
      <w:pPr>
        <w:shd w:val="clear" w:color="auto" w:fill="BFBFBF"/>
        <w:tabs>
          <w:tab w:val="left" w:pos="993"/>
        </w:tabs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="002E45F8" w:rsidRPr="00460904">
        <w:rPr>
          <w:rFonts w:ascii="Cambria" w:hAnsi="Cambria"/>
          <w:b/>
          <w:sz w:val="20"/>
          <w:szCs w:val="20"/>
        </w:rPr>
        <w:t>Zakup i dostawa materiałów ochronnych dla podmiotów z powiatu kazimierskiego zaangażowanych w walkę z COVID-19</w:t>
      </w:r>
      <w:r>
        <w:rPr>
          <w:rFonts w:ascii="Cambria" w:hAnsi="Cambria"/>
          <w:b/>
          <w:sz w:val="20"/>
          <w:szCs w:val="20"/>
        </w:rPr>
        <w:t>”</w:t>
      </w:r>
      <w:r w:rsidRPr="00A1706E">
        <w:rPr>
          <w:rFonts w:ascii="Cambria" w:hAnsi="Cambria"/>
          <w:b/>
          <w:sz w:val="20"/>
          <w:szCs w:val="20"/>
        </w:rPr>
        <w:t xml:space="preserve"> </w:t>
      </w:r>
    </w:p>
    <w:p w:rsidR="002E465D" w:rsidRDefault="002E465D">
      <w:pPr>
        <w:shd w:val="clear" w:color="auto" w:fill="BFBFBF"/>
        <w:spacing w:line="100" w:lineRule="atLeast"/>
        <w:jc w:val="center"/>
        <w:rPr>
          <w:rFonts w:ascii="Cambria" w:eastAsia="Cambria" w:hAnsi="Cambria" w:cs="Cambria"/>
          <w:b/>
          <w:sz w:val="18"/>
        </w:rPr>
      </w:pPr>
    </w:p>
    <w:p w:rsidR="009A1C1E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upoważniony/nieni przedstawiciel/e firmy/firm*:…………………………………………</w:t>
      </w:r>
    </w:p>
    <w:p w:rsidR="009A1C1E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53"/>
      </w:tblGrid>
      <w:tr w:rsidR="009A1C1E" w:rsidTr="00A37494">
        <w:trPr>
          <w:trHeight w:val="12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494" w:rsidRPr="00A37494" w:rsidRDefault="00A37494" w:rsidP="00A3749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A37494">
              <w:rPr>
                <w:rFonts w:ascii="Cambria" w:eastAsia="Cambria" w:hAnsi="Cambria" w:cs="Cambria"/>
                <w:b/>
                <w:sz w:val="18"/>
              </w:rPr>
              <w:t xml:space="preserve">Zadanie 1  </w:t>
            </w:r>
          </w:p>
          <w:p w:rsidR="009A1C1E" w:rsidRDefault="009A1C1E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 wykonanie przedmiotu zamówienia oferujemy cenę w kwocie łącznej brutto:</w:t>
            </w:r>
          </w:p>
          <w:p w:rsidR="009A1C1E" w:rsidRDefault="009A1C1E" w:rsidP="00077645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..................................................................zł </w:t>
            </w:r>
            <w:r w:rsidR="000135D2">
              <w:rPr>
                <w:rFonts w:ascii="Cambria" w:eastAsia="Cambria" w:hAnsi="Cambria" w:cs="Cambria"/>
                <w:color w:val="000000"/>
                <w:sz w:val="18"/>
              </w:rPr>
              <w:t>brutto</w:t>
            </w:r>
          </w:p>
          <w:p w:rsidR="009A1C1E" w:rsidRPr="005A2672" w:rsidRDefault="009A1C1E" w:rsidP="005A2672">
            <w:pPr>
              <w:tabs>
                <w:tab w:val="left" w:pos="9071"/>
              </w:tabs>
              <w:spacing w:after="103" w:line="48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................................................................................................................</w:t>
            </w:r>
            <w:r w:rsidR="00785682">
              <w:rPr>
                <w:rFonts w:ascii="Cambria" w:eastAsia="Cambria" w:hAnsi="Cambria" w:cs="Cambria"/>
                <w:color w:val="000000"/>
                <w:sz w:val="18"/>
              </w:rPr>
              <w:t>.......................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  <w:r w:rsidR="00785682">
              <w:rPr>
                <w:rFonts w:ascii="Cambria" w:eastAsia="Cambria" w:hAnsi="Cambria" w:cs="Cambria"/>
                <w:color w:val="000000"/>
                <w:sz w:val="18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w tym</w:t>
            </w:r>
            <w:r w:rsidR="00785682">
              <w:rPr>
                <w:rFonts w:ascii="Cambria" w:eastAsia="Cambria" w:hAnsi="Cambria" w:cs="Cambria"/>
                <w:color w:val="000000"/>
                <w:sz w:val="18"/>
              </w:rPr>
              <w:t xml:space="preserve"> należy podać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podatek</w:t>
            </w:r>
            <w:r w:rsidR="00785682">
              <w:rPr>
                <w:rFonts w:ascii="Cambria" w:eastAsia="Cambria" w:hAnsi="Cambria" w:cs="Cambria"/>
                <w:color w:val="000000"/>
                <w:sz w:val="18"/>
              </w:rPr>
              <w:t xml:space="preserve"> VAT)</w:t>
            </w:r>
          </w:p>
          <w:p w:rsidR="00CC584F" w:rsidRPr="00CC584F" w:rsidRDefault="00CC584F" w:rsidP="00CC584F">
            <w:pPr>
              <w:spacing w:after="120"/>
              <w:jc w:val="both"/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</w:pPr>
            <w:r w:rsidRPr="00CC584F"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  <w:t>Kryteria pozacenowe :</w:t>
            </w:r>
          </w:p>
          <w:p w:rsidR="00CC584F" w:rsidRPr="00CC584F" w:rsidRDefault="002E45F8" w:rsidP="002E45F8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 w:rsidRPr="002E45F8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>Termin realizacji zamówienia</w:t>
            </w:r>
            <w:r w:rsidR="00CC584F"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 - </w:t>
            </w:r>
            <w:r w:rsidR="00CC584F" w:rsidRPr="00CC584F"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 xml:space="preserve">………….. </w:t>
            </w:r>
            <w:r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>dni</w:t>
            </w:r>
            <w:r w:rsidR="00CC584F"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. </w:t>
            </w:r>
          </w:p>
          <w:p w:rsidR="002E45F8" w:rsidRDefault="002E45F8" w:rsidP="00A3749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  <w:p w:rsidR="00E51029" w:rsidRDefault="00E51029" w:rsidP="00A3749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</w:p>
          <w:p w:rsidR="00A37494" w:rsidRPr="00A37494" w:rsidRDefault="00A37494" w:rsidP="00A3749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bookmarkStart w:id="0" w:name="_GoBack"/>
            <w:bookmarkEnd w:id="0"/>
            <w:r w:rsidRPr="00A37494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Zadanie 2 </w:t>
            </w:r>
          </w:p>
          <w:p w:rsidR="00A37494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 wykonanie przedmiotu zamówienia oferujemy cenę w kwocie łącznej brutto:</w:t>
            </w:r>
          </w:p>
          <w:p w:rsidR="00A37494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..................................................................zł brutto</w:t>
            </w:r>
          </w:p>
          <w:p w:rsidR="00A37494" w:rsidRPr="005A2672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....................................................................................................................................... (w tym należy podać podatek VAT)</w:t>
            </w:r>
          </w:p>
          <w:p w:rsidR="00A37494" w:rsidRPr="00CC584F" w:rsidRDefault="00A37494" w:rsidP="00A37494">
            <w:pPr>
              <w:spacing w:after="120"/>
              <w:jc w:val="both"/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</w:pPr>
            <w:r w:rsidRPr="00CC584F"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  <w:t>Kryteria pozacenowe :</w:t>
            </w:r>
          </w:p>
          <w:p w:rsidR="002E45F8" w:rsidRPr="00CC584F" w:rsidRDefault="002E45F8" w:rsidP="002E45F8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 w:rsidRPr="002E45F8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>Termin realizacji zamówienia</w:t>
            </w:r>
            <w:r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 - </w:t>
            </w:r>
            <w:r w:rsidRPr="00CC584F"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 xml:space="preserve">………….. </w:t>
            </w:r>
            <w:r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>dni</w:t>
            </w:r>
            <w:r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. </w:t>
            </w:r>
          </w:p>
          <w:p w:rsidR="00A37494" w:rsidRDefault="00A37494" w:rsidP="0028559E">
            <w:pPr>
              <w:spacing w:after="120"/>
              <w:ind w:left="720"/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:rsidR="00A37494" w:rsidRDefault="00A37494" w:rsidP="00A37494">
            <w:pPr>
              <w:spacing w:after="120"/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:rsidR="00A37494" w:rsidRPr="00A37494" w:rsidRDefault="00A37494" w:rsidP="00A3749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A37494">
              <w:rPr>
                <w:rFonts w:ascii="Cambria" w:eastAsia="Cambria" w:hAnsi="Cambria" w:cs="Cambria"/>
                <w:b/>
                <w:sz w:val="18"/>
              </w:rPr>
              <w:t xml:space="preserve">Zadanie 3 </w:t>
            </w:r>
          </w:p>
          <w:p w:rsidR="00A37494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 wykonanie przedmiotu zamówienia oferujemy cenę w kwocie łącznej brutto:</w:t>
            </w:r>
          </w:p>
          <w:p w:rsidR="00A37494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..................................................................zł brutto</w:t>
            </w:r>
          </w:p>
          <w:p w:rsidR="00A37494" w:rsidRPr="005A2672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....................................................................................................................................... (w tym należy podać podatek VAT)</w:t>
            </w:r>
          </w:p>
          <w:p w:rsidR="00A37494" w:rsidRPr="00CC584F" w:rsidRDefault="00A37494" w:rsidP="00A37494">
            <w:pPr>
              <w:spacing w:after="120"/>
              <w:jc w:val="both"/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</w:pPr>
            <w:r w:rsidRPr="00CC584F"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  <w:t>Kryteria pozacenowe :</w:t>
            </w:r>
          </w:p>
          <w:p w:rsidR="002E45F8" w:rsidRPr="00CC584F" w:rsidRDefault="002E45F8" w:rsidP="002E45F8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 w:rsidRPr="002E45F8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>Termin realizacji zamówienia</w:t>
            </w:r>
            <w:r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 - </w:t>
            </w:r>
            <w:r w:rsidRPr="00CC584F"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 xml:space="preserve">………….. </w:t>
            </w:r>
            <w:r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>dni</w:t>
            </w:r>
            <w:r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. </w:t>
            </w:r>
          </w:p>
          <w:p w:rsidR="00A37494" w:rsidRDefault="00A37494" w:rsidP="00A37494">
            <w:pPr>
              <w:spacing w:after="120"/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:rsidR="00A37494" w:rsidRDefault="00A37494" w:rsidP="0028559E">
            <w:pPr>
              <w:spacing w:after="120"/>
              <w:ind w:left="720"/>
              <w:jc w:val="both"/>
              <w:rPr>
                <w:rFonts w:ascii="Cambria" w:hAnsi="Cambria" w:cs="Tahoma"/>
                <w:sz w:val="18"/>
                <w:szCs w:val="18"/>
              </w:rPr>
            </w:pPr>
          </w:p>
          <w:p w:rsidR="00A37494" w:rsidRPr="00A37494" w:rsidRDefault="00A37494" w:rsidP="00A37494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A37494">
              <w:rPr>
                <w:rFonts w:ascii="Cambria" w:eastAsia="Cambria" w:hAnsi="Cambria" w:cs="Cambria"/>
                <w:b/>
                <w:sz w:val="18"/>
              </w:rPr>
              <w:t xml:space="preserve">Zadanie </w:t>
            </w:r>
            <w:r w:rsidR="002E45F8">
              <w:rPr>
                <w:rFonts w:ascii="Cambria" w:eastAsia="Cambria" w:hAnsi="Cambria" w:cs="Cambria"/>
                <w:b/>
                <w:sz w:val="18"/>
              </w:rPr>
              <w:t>4</w:t>
            </w:r>
          </w:p>
          <w:p w:rsidR="00A37494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 wykonanie przedmiotu zamówienia oferujemy cenę w kwocie łącznej brutto:</w:t>
            </w:r>
          </w:p>
          <w:p w:rsidR="00A37494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..................................................................zł brutto</w:t>
            </w:r>
          </w:p>
          <w:p w:rsidR="00A37494" w:rsidRPr="005A2672" w:rsidRDefault="00A37494" w:rsidP="00A37494">
            <w:pPr>
              <w:tabs>
                <w:tab w:val="left" w:pos="9071"/>
              </w:tabs>
              <w:spacing w:after="103" w:line="480" w:lineRule="auto"/>
              <w:ind w:right="-1"/>
              <w:jc w:val="both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....................................................................................................................................... (w tym należy podać podatek VAT)</w:t>
            </w:r>
          </w:p>
          <w:p w:rsidR="00A37494" w:rsidRPr="00CC584F" w:rsidRDefault="00A37494" w:rsidP="00A37494">
            <w:pPr>
              <w:spacing w:after="120"/>
              <w:jc w:val="both"/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</w:pPr>
            <w:r w:rsidRPr="00CC584F">
              <w:rPr>
                <w:rFonts w:ascii="Cambria" w:hAnsi="Cambria" w:cs="Tahoma"/>
                <w:b/>
                <w:snapToGrid w:val="0"/>
                <w:sz w:val="18"/>
                <w:szCs w:val="18"/>
                <w:u w:val="single"/>
              </w:rPr>
              <w:t>Kryteria pozacenowe :</w:t>
            </w:r>
          </w:p>
          <w:p w:rsidR="00A37494" w:rsidRPr="0028559E" w:rsidRDefault="002E45F8" w:rsidP="002E45F8">
            <w:pPr>
              <w:numPr>
                <w:ilvl w:val="0"/>
                <w:numId w:val="4"/>
              </w:numPr>
              <w:suppressAutoHyphens w:val="0"/>
              <w:spacing w:after="120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E45F8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>Termin realizacji zamówienia</w:t>
            </w:r>
            <w:r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 - </w:t>
            </w:r>
            <w:r w:rsidRPr="00CC584F"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 xml:space="preserve">………….. </w:t>
            </w:r>
            <w:r>
              <w:rPr>
                <w:rFonts w:ascii="Cambria" w:hAnsi="Cambria" w:cs="Tahoma"/>
                <w:b/>
                <w:bCs/>
                <w:sz w:val="18"/>
                <w:szCs w:val="18"/>
                <w:u w:val="single"/>
              </w:rPr>
              <w:t>dni</w:t>
            </w:r>
            <w:r w:rsidRPr="00CC584F">
              <w:rPr>
                <w:rFonts w:ascii="Cambria" w:hAnsi="Cambria" w:cs="Tahoma"/>
                <w:snapToGrid w:val="0"/>
                <w:sz w:val="18"/>
                <w:szCs w:val="18"/>
                <w:u w:val="single"/>
              </w:rPr>
              <w:t xml:space="preserve">. </w:t>
            </w:r>
          </w:p>
        </w:tc>
      </w:tr>
    </w:tbl>
    <w:p w:rsidR="00A37494" w:rsidRDefault="00785682" w:rsidP="00A37494">
      <w:pPr>
        <w:tabs>
          <w:tab w:val="left" w:pos="8130"/>
          <w:tab w:val="left" w:pos="9071"/>
        </w:tabs>
        <w:spacing w:after="0" w:line="360" w:lineRule="auto"/>
        <w:ind w:right="-1"/>
        <w:rPr>
          <w:rFonts w:ascii="Cambria" w:eastAsia="Cambria" w:hAnsi="Cambria" w:cs="Cambria"/>
          <w:b/>
          <w:color w:val="000000"/>
          <w:sz w:val="18"/>
        </w:rPr>
      </w:pPr>
      <w:r>
        <w:rPr>
          <w:rFonts w:ascii="Cambria" w:eastAsia="Cambria" w:hAnsi="Cambria" w:cs="Cambria"/>
          <w:b/>
          <w:color w:val="000000"/>
          <w:sz w:val="18"/>
        </w:rPr>
        <w:lastRenderedPageBreak/>
        <w:tab/>
      </w:r>
    </w:p>
    <w:p w:rsidR="00A37494" w:rsidRDefault="00A37494" w:rsidP="00D13ACF">
      <w:pPr>
        <w:tabs>
          <w:tab w:val="left" w:pos="9071"/>
        </w:tabs>
        <w:spacing w:after="0" w:line="360" w:lineRule="auto"/>
        <w:ind w:right="-1"/>
        <w:rPr>
          <w:rFonts w:ascii="Cambria" w:eastAsia="Cambria" w:hAnsi="Cambria" w:cs="Cambria"/>
          <w:b/>
          <w:color w:val="000000"/>
          <w:sz w:val="18"/>
        </w:rPr>
      </w:pP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7D247F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7D247F">
        <w:rPr>
          <w:rFonts w:ascii="Cambria" w:eastAsia="Cambria" w:hAnsi="Cambria" w:cs="Cambria"/>
          <w:color w:val="000000"/>
          <w:sz w:val="18"/>
          <w:szCs w:val="18"/>
        </w:rPr>
        <w:t>Oświadczamy, że przyjmujemy sposób płatności zgodny z zapisami Specyfikacji Istotnych Warunków Zamówienia.</w:t>
      </w:r>
    </w:p>
    <w:p w:rsidR="009A1C1E" w:rsidRPr="007D247F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7D247F">
        <w:rPr>
          <w:rFonts w:ascii="Cambria" w:eastAsia="Cambria" w:hAnsi="Cambria" w:cs="Cambria"/>
          <w:color w:val="000000"/>
          <w:sz w:val="18"/>
          <w:szCs w:val="18"/>
        </w:rPr>
        <w:lastRenderedPageBreak/>
        <w:t>Oświadczamy, że w cenie naszej oferty uwzględnione zostały wszystkie koszty wykonania przedmiotowego zamówienia.</w:t>
      </w:r>
    </w:p>
    <w:p w:rsidR="009A1C1E" w:rsidRPr="007D247F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7D247F">
        <w:rPr>
          <w:rFonts w:ascii="Cambria" w:eastAsia="Cambria" w:hAnsi="Cambria" w:cs="Cambria"/>
          <w:color w:val="000000"/>
          <w:sz w:val="18"/>
          <w:szCs w:val="18"/>
        </w:rPr>
        <w:t>Oświadczamy, że uważamy się za związanych niniejszą ofertą na czas wskazany w Specyfikacji Istotnych Warunków Zamówienia, tj. 30 dni od dnia upływu terminu składania ofert.</w:t>
      </w:r>
    </w:p>
    <w:p w:rsidR="007D247F" w:rsidRPr="007D247F" w:rsidRDefault="007D247F" w:rsidP="00915606">
      <w:pPr>
        <w:numPr>
          <w:ilvl w:val="0"/>
          <w:numId w:val="2"/>
        </w:numPr>
        <w:suppressAutoHyphens w:val="0"/>
        <w:spacing w:after="120" w:line="360" w:lineRule="auto"/>
        <w:ind w:left="284" w:hanging="11"/>
        <w:jc w:val="both"/>
        <w:rPr>
          <w:rFonts w:ascii="Cambria" w:hAnsi="Cambria" w:cs="Tahoma"/>
          <w:sz w:val="18"/>
          <w:szCs w:val="18"/>
        </w:rPr>
      </w:pPr>
      <w:r w:rsidRPr="007D247F">
        <w:rPr>
          <w:rFonts w:ascii="Cambria" w:hAnsi="Cambria" w:cs="Tahoma"/>
          <w:sz w:val="18"/>
          <w:szCs w:val="18"/>
        </w:rPr>
        <w:t>Oświadczam, że wypełniłem obowiązki informacyjne przewidziane w art. 13 lub art. 14 RODO</w:t>
      </w:r>
      <w:r w:rsidRPr="007D247F">
        <w:rPr>
          <w:rFonts w:ascii="Cambria" w:hAnsi="Cambria" w:cs="Tahoma"/>
          <w:sz w:val="18"/>
          <w:szCs w:val="18"/>
          <w:vertAlign w:val="superscript"/>
        </w:rPr>
        <w:t>1)</w:t>
      </w:r>
      <w:r w:rsidRPr="007D247F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7D247F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7D247F">
        <w:rPr>
          <w:rFonts w:ascii="Cambria" w:eastAsia="Cambria" w:hAnsi="Cambria" w:cs="Cambria"/>
          <w:color w:val="000000"/>
          <w:sz w:val="18"/>
          <w:szCs w:val="18"/>
        </w:rPr>
        <w:t>W przypadku przyznania nam zamówienia, zobowiązujemy się do zawarcia umowy w miejscu i  terminie wskazanym przez Zamawiającego.</w:t>
      </w: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Dostawę objętą zamówieniem wykonam samodzielnie</w:t>
      </w:r>
      <w:r>
        <w:rPr>
          <w:rFonts w:ascii="Cambria" w:eastAsia="Cambria" w:hAnsi="Cambria" w:cs="Cambria"/>
          <w:sz w:val="18"/>
          <w:vertAlign w:val="superscript"/>
        </w:rPr>
        <w:t xml:space="preserve"> </w:t>
      </w:r>
      <w:r>
        <w:rPr>
          <w:rFonts w:ascii="Cambria" w:eastAsia="Cambria" w:hAnsi="Cambria" w:cs="Cambria"/>
          <w:sz w:val="18"/>
        </w:rPr>
        <w:t>.</w:t>
      </w:r>
    </w:p>
    <w:p w:rsidR="009A1C1E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9A1C1E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</w:t>
      </w:r>
      <w:r w:rsidR="00B03836">
        <w:rPr>
          <w:rFonts w:ascii="Cambria" w:eastAsia="Cambria" w:hAnsi="Cambria" w:cs="Cambria"/>
          <w:sz w:val="18"/>
        </w:rPr>
        <w:t>…………………………………………….</w:t>
      </w:r>
      <w:r>
        <w:rPr>
          <w:rFonts w:ascii="Cambria" w:eastAsia="Cambria" w:hAnsi="Cambria" w:cs="Cambria"/>
          <w:sz w:val="18"/>
        </w:rPr>
        <w:t>……………………</w:t>
      </w:r>
    </w:p>
    <w:p w:rsidR="007D247F" w:rsidRDefault="00834393" w:rsidP="007D247F">
      <w:pPr>
        <w:pStyle w:val="Lista5"/>
        <w:ind w:left="142" w:hanging="14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………………dnia………….2020</w:t>
      </w:r>
      <w:r w:rsidR="009A1C1E">
        <w:rPr>
          <w:rFonts w:ascii="Cambria" w:eastAsia="Cambria" w:hAnsi="Cambria" w:cs="Cambria"/>
          <w:sz w:val="18"/>
        </w:rPr>
        <w:t xml:space="preserve"> r.</w:t>
      </w:r>
    </w:p>
    <w:p w:rsidR="007D247F" w:rsidRDefault="007D247F" w:rsidP="007D247F">
      <w:pPr>
        <w:pStyle w:val="Lista5"/>
        <w:ind w:left="142" w:hanging="142"/>
        <w:rPr>
          <w:rFonts w:ascii="Cambria" w:eastAsia="Cambria" w:hAnsi="Cambria" w:cs="Cambria"/>
          <w:sz w:val="18"/>
        </w:rPr>
      </w:pPr>
    </w:p>
    <w:p w:rsidR="008B7554" w:rsidRDefault="008B7554" w:rsidP="007D247F">
      <w:pPr>
        <w:pStyle w:val="Lista5"/>
        <w:ind w:left="142" w:hanging="142"/>
        <w:rPr>
          <w:rFonts w:ascii="Cambria" w:eastAsia="Cambria" w:hAnsi="Cambria" w:cs="Cambria"/>
          <w:sz w:val="18"/>
        </w:rPr>
      </w:pPr>
    </w:p>
    <w:p w:rsidR="007D247F" w:rsidRDefault="007D247F" w:rsidP="009D01B5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A1C1E" w:rsidRPr="00B10294" w:rsidRDefault="007D247F" w:rsidP="009D01B5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A1C1E" w:rsidRPr="00B10294" w:rsidSect="00785682">
      <w:headerReference w:type="default" r:id="rId7"/>
      <w:footerReference w:type="default" r:id="rId8"/>
      <w:pgSz w:w="11906" w:h="16838"/>
      <w:pgMar w:top="567" w:right="1417" w:bottom="1417" w:left="1417" w:header="142" w:footer="26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21" w:rsidRDefault="00005021">
      <w:pPr>
        <w:spacing w:after="0" w:line="240" w:lineRule="auto"/>
      </w:pPr>
      <w:r>
        <w:separator/>
      </w:r>
    </w:p>
  </w:endnote>
  <w:endnote w:type="continuationSeparator" w:id="0">
    <w:p w:rsidR="00005021" w:rsidRDefault="000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72" w:rsidRDefault="005A2672">
    <w:pPr>
      <w:tabs>
        <w:tab w:val="center" w:pos="4536"/>
        <w:tab w:val="left" w:pos="7938"/>
        <w:tab w:val="center" w:pos="8222"/>
        <w:tab w:val="right" w:pos="907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…………………..……………………………….                                                                                                                           </w:t>
    </w:r>
  </w:p>
  <w:p w:rsidR="005A2672" w:rsidRDefault="005A2672">
    <w:pPr>
      <w:spacing w:after="0" w:line="100" w:lineRule="atLeast"/>
      <w:ind w:left="6804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Podpis</w:t>
    </w:r>
  </w:p>
  <w:p w:rsidR="005A2672" w:rsidRDefault="005A2672">
    <w:pPr>
      <w:spacing w:after="0" w:line="100" w:lineRule="atLeast"/>
      <w:ind w:left="6521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(osoby upoważnionej do reprezentowania wykonawcy)</w:t>
    </w:r>
  </w:p>
  <w:p w:rsidR="005A2672" w:rsidRDefault="005A2672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5A2672" w:rsidRDefault="005A2672">
    <w:pPr>
      <w:tabs>
        <w:tab w:val="center" w:pos="4536"/>
        <w:tab w:val="left" w:pos="7938"/>
        <w:tab w:val="center" w:pos="8222"/>
        <w:tab w:val="right" w:pos="9072"/>
      </w:tabs>
      <w:ind w:left="63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21" w:rsidRDefault="00005021">
      <w:pPr>
        <w:spacing w:after="0" w:line="240" w:lineRule="auto"/>
      </w:pPr>
      <w:r>
        <w:separator/>
      </w:r>
    </w:p>
  </w:footnote>
  <w:footnote w:type="continuationSeparator" w:id="0">
    <w:p w:rsidR="00005021" w:rsidRDefault="000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29" w:rsidRDefault="00C22429" w:rsidP="00C22429">
    <w:pPr>
      <w:pStyle w:val="Nagwek"/>
      <w:tabs>
        <w:tab w:val="left" w:pos="6300"/>
      </w:tabs>
      <w:rPr>
        <w:rFonts w:ascii="Times New Roman" w:eastAsia="Calibri" w:hAnsi="Times New Roman" w:cs="Times New Roman"/>
        <w:sz w:val="24"/>
        <w:szCs w:val="24"/>
      </w:rPr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22429" w:rsidTr="00C2242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22429" w:rsidRDefault="00E51029" w:rsidP="00C2242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22429" w:rsidRDefault="00E51029" w:rsidP="00C2242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22429" w:rsidRDefault="00E51029" w:rsidP="00C2242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22429" w:rsidRDefault="00E51029" w:rsidP="00C2242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2429" w:rsidRDefault="00C22429" w:rsidP="00C22429">
    <w:pPr>
      <w:pStyle w:val="Nagwek"/>
      <w:rPr>
        <w:rFonts w:ascii="Cambria" w:eastAsia="Calibri" w:hAnsi="Cambria" w:cs="Arial"/>
        <w:bCs/>
        <w:i/>
        <w:iCs/>
        <w:sz w:val="20"/>
        <w:szCs w:val="20"/>
      </w:rPr>
    </w:pPr>
  </w:p>
  <w:p w:rsidR="00C22429" w:rsidRDefault="00C22429" w:rsidP="00C22429">
    <w:pPr>
      <w:pStyle w:val="Nagwek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postępowania: IZP.272.12.2020</w:t>
    </w:r>
  </w:p>
  <w:p w:rsidR="005A2672" w:rsidRPr="00C22429" w:rsidRDefault="00C22429" w:rsidP="00C22429">
    <w:pPr>
      <w:pStyle w:val="Nagwek"/>
      <w:tabs>
        <w:tab w:val="left" w:pos="630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2"/>
    <w:rsid w:val="00005021"/>
    <w:rsid w:val="000135D2"/>
    <w:rsid w:val="00037FE8"/>
    <w:rsid w:val="00077645"/>
    <w:rsid w:val="00081FC4"/>
    <w:rsid w:val="0008402A"/>
    <w:rsid w:val="0009218D"/>
    <w:rsid w:val="000E6EC5"/>
    <w:rsid w:val="000F3B3E"/>
    <w:rsid w:val="001306C8"/>
    <w:rsid w:val="00191C04"/>
    <w:rsid w:val="001A4494"/>
    <w:rsid w:val="001D4443"/>
    <w:rsid w:val="001F2B31"/>
    <w:rsid w:val="00200F24"/>
    <w:rsid w:val="002538BC"/>
    <w:rsid w:val="0028559E"/>
    <w:rsid w:val="002E45F8"/>
    <w:rsid w:val="002E465D"/>
    <w:rsid w:val="003F157C"/>
    <w:rsid w:val="0044405C"/>
    <w:rsid w:val="0049540F"/>
    <w:rsid w:val="004A1A07"/>
    <w:rsid w:val="00523C43"/>
    <w:rsid w:val="00525D2D"/>
    <w:rsid w:val="005846DD"/>
    <w:rsid w:val="005A2672"/>
    <w:rsid w:val="005A4FFF"/>
    <w:rsid w:val="005B78E0"/>
    <w:rsid w:val="005C3773"/>
    <w:rsid w:val="005E2E3C"/>
    <w:rsid w:val="00661E91"/>
    <w:rsid w:val="00662DD1"/>
    <w:rsid w:val="006F57A0"/>
    <w:rsid w:val="0074424C"/>
    <w:rsid w:val="00776970"/>
    <w:rsid w:val="00785682"/>
    <w:rsid w:val="007B3CA0"/>
    <w:rsid w:val="007D247F"/>
    <w:rsid w:val="00803A70"/>
    <w:rsid w:val="00834393"/>
    <w:rsid w:val="00874C5D"/>
    <w:rsid w:val="0088029B"/>
    <w:rsid w:val="008B7554"/>
    <w:rsid w:val="008E6491"/>
    <w:rsid w:val="00901E48"/>
    <w:rsid w:val="00915606"/>
    <w:rsid w:val="00931B91"/>
    <w:rsid w:val="009A1C1E"/>
    <w:rsid w:val="009B5D27"/>
    <w:rsid w:val="009C1310"/>
    <w:rsid w:val="009D01B5"/>
    <w:rsid w:val="009D5DBA"/>
    <w:rsid w:val="00A1128E"/>
    <w:rsid w:val="00A37494"/>
    <w:rsid w:val="00A71FAC"/>
    <w:rsid w:val="00AB251A"/>
    <w:rsid w:val="00AD4D6F"/>
    <w:rsid w:val="00B03836"/>
    <w:rsid w:val="00B10294"/>
    <w:rsid w:val="00B15640"/>
    <w:rsid w:val="00B32E61"/>
    <w:rsid w:val="00B71A3A"/>
    <w:rsid w:val="00B743A2"/>
    <w:rsid w:val="00C22429"/>
    <w:rsid w:val="00C779F6"/>
    <w:rsid w:val="00C87D10"/>
    <w:rsid w:val="00CC584F"/>
    <w:rsid w:val="00CE0B7F"/>
    <w:rsid w:val="00CE3BCE"/>
    <w:rsid w:val="00D13ACF"/>
    <w:rsid w:val="00D25064"/>
    <w:rsid w:val="00D91895"/>
    <w:rsid w:val="00DD71C0"/>
    <w:rsid w:val="00DE15C4"/>
    <w:rsid w:val="00DE4823"/>
    <w:rsid w:val="00E51029"/>
    <w:rsid w:val="00E64BF0"/>
    <w:rsid w:val="00E84B6B"/>
    <w:rsid w:val="00EB3262"/>
    <w:rsid w:val="00EB6417"/>
    <w:rsid w:val="00F6595F"/>
    <w:rsid w:val="00F729EB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1A14F3B-E490-4CF8-B21D-AC36740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CF"/>
    <w:pPr>
      <w:suppressAutoHyphens/>
      <w:spacing w:after="200" w:line="276" w:lineRule="auto"/>
    </w:pPr>
    <w:rPr>
      <w:rFonts w:ascii="Calibri" w:eastAsia="SimSun" w:hAnsi="Calibri" w:cs="font18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uiPriority w:val="99"/>
  </w:style>
  <w:style w:type="character" w:customStyle="1" w:styleId="StopkaZnak">
    <w:name w:val="Stopka Znak"/>
    <w:basedOn w:val="DefaultParagraphFont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unhideWhenUsed/>
    <w:rsid w:val="007D247F"/>
    <w:pPr>
      <w:ind w:left="1415" w:hanging="283"/>
      <w:contextualSpacing/>
    </w:pPr>
  </w:style>
  <w:style w:type="paragraph" w:styleId="Bezodstpw">
    <w:name w:val="No Spacing"/>
    <w:qFormat/>
    <w:rsid w:val="00AD4D6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Sebastian Cichy</cp:lastModifiedBy>
  <cp:revision>2</cp:revision>
  <cp:lastPrinted>1601-01-01T00:00:00Z</cp:lastPrinted>
  <dcterms:created xsi:type="dcterms:W3CDTF">2020-07-31T10:59:00Z</dcterms:created>
  <dcterms:modified xsi:type="dcterms:W3CDTF">2020-07-31T10:59:00Z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